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F8" w:rsidRPr="005867F8" w:rsidRDefault="005867F8" w:rsidP="005867F8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Вирусы и антивирусы</w:t>
      </w:r>
    </w:p>
    <w:p w:rsidR="00F17440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Несмотря на то что профессиональные хакеры в преимущественном большинстве случаев атакуют только какие-либо крупные предприятия, банковские структуры или же государственные учреждения с целью хищения различной информации, в то время как рядовые пользователи не так часто попадают в сферу их влияния, на самом деле не стоит думать о том, что с вами такой ситуации никогда не произойдет. На самом деле существует достаточно большое количество хакеров, которые занимаются массовым распространением вирусных писем, файлов, а также используют еще множество других вариантов активного заражения вирусами компьютеров большого количества пользователей с целью хищения их личной информации, паролей, а также виртуальных ценностей. </w:t>
      </w:r>
    </w:p>
    <w:p w:rsidR="005867F8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В связи с этим одни из наиболее важных сведений для любого пользователя, который активно пользуется Интернетом и изучает основы компьютерной безопасности, – вирусы и антивирусные программы. </w:t>
      </w:r>
    </w:p>
    <w:p w:rsidR="005867F8" w:rsidRPr="005867F8" w:rsidRDefault="005867F8" w:rsidP="005867F8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 xml:space="preserve">Какие лучше использовать </w:t>
      </w:r>
      <w:proofErr w:type="spellStart"/>
      <w:r w:rsidRPr="005867F8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антивирусники</w:t>
      </w:r>
      <w:proofErr w:type="spellEnd"/>
      <w:r w:rsidRPr="005867F8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?</w:t>
      </w:r>
    </w:p>
    <w:p w:rsidR="005867F8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В наше время существует достаточно большое количество вирусов, а также антивирусных программ, выпускаемых различными разработчиками, при этом утилиты могут быть как платными, так и бесплатными. Соответственно, чем больше вы будете готовы заплатить за покупаемую программу, тем большую функциональность и степень защищенности вам предоставит ее разработчик. Однако сразу стоит сказать, что в большинстве случаев рядовым пользователям вполне достаточно и того функционала, который предлагают бесплатные утилиты или же программы с минимальной платой. </w:t>
      </w:r>
    </w:p>
    <w:p w:rsidR="005867F8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Среди бесплатных </w:t>
      </w:r>
      <w:proofErr w:type="spellStart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антивирусников</w:t>
      </w:r>
      <w:proofErr w:type="spellEnd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наиболее широкое распространение сегодня получил </w:t>
      </w:r>
      <w:proofErr w:type="spellStart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Avast</w:t>
      </w:r>
      <w:proofErr w:type="spellEnd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. Платные же </w:t>
      </w:r>
      <w:proofErr w:type="spellStart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антивирусники</w:t>
      </w:r>
      <w:proofErr w:type="spellEnd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более разнообразны: </w:t>
      </w:r>
    </w:p>
    <w:p w:rsidR="005867F8" w:rsidRPr="005867F8" w:rsidRDefault="005867F8" w:rsidP="005867F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ESET NOD32; </w:t>
      </w:r>
    </w:p>
    <w:p w:rsidR="005867F8" w:rsidRPr="005867F8" w:rsidRDefault="005867F8" w:rsidP="005867F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</w:pPr>
      <w:proofErr w:type="spellStart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Dr.Web</w:t>
      </w:r>
      <w:proofErr w:type="spellEnd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; </w:t>
      </w:r>
    </w:p>
    <w:p w:rsidR="005867F8" w:rsidRPr="005867F8" w:rsidRDefault="005867F8" w:rsidP="005867F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</w:pPr>
      <w:proofErr w:type="spellStart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Kasperskiy</w:t>
      </w:r>
      <w:proofErr w:type="spellEnd"/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; </w:t>
      </w:r>
    </w:p>
    <w:p w:rsidR="005867F8" w:rsidRPr="005867F8" w:rsidRDefault="005867F8" w:rsidP="005867F8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Norton; </w:t>
      </w: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</w:t>
      </w: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другие</w:t>
      </w: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. </w:t>
      </w:r>
    </w:p>
    <w:p w:rsidR="005867F8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На официальных сайтах разработчиков вы можете более подробно ознакомиться с тем, какой функционал и какие основы компьютерной безопасности предоставляются различными антивирусными программами, и выбрать наиболее актуальный вариант под ваши потребности.</w:t>
      </w:r>
      <w:r w:rsidRPr="005867F8">
        <w:rPr>
          <w:rFonts w:ascii="Times New Roman" w:hAnsi="Times New Roman" w:cs="Times New Roman"/>
          <w:sz w:val="20"/>
        </w:rPr>
        <w:t xml:space="preserve"> </w:t>
      </w:r>
    </w:p>
    <w:p w:rsidR="005867F8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 xml:space="preserve">Резервирование и архивирование </w:t>
      </w:r>
    </w:p>
    <w:p w:rsidR="005867F8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Далеко не все современные пользователи понимают, что на самом деле информацию с компьютера могут не только украсть, гораздо чаще причиной утраты файлов является именно их владелец, который по ошибке удаляет нужную информацию или же выполняет неправильные действия, которые могут привести к ее безвозвратной утрате. В частности, стоит отметить тот факт, что жесткий диск, который является устройством для хранения данных в большинстве компьютеров, представляет собой крайне хрупкое устройство. Оно может сломаться во время работы, а также подвержено целому ряду программных неполадок. Именно по этой причине по сегодняшний день в любом крупном городе можно найти огромнейшее количество специализированных лабораторий, основным видом деятельности которых является восстановление данных с различных устройств. </w:t>
      </w:r>
    </w:p>
    <w:p w:rsid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</w:p>
    <w:p w:rsid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</w:p>
    <w:p w:rsidR="005867F8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  <w:bookmarkStart w:id="0" w:name="_GoBack"/>
      <w:bookmarkEnd w:id="0"/>
      <w:r w:rsidRPr="005867F8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lastRenderedPageBreak/>
        <w:t xml:space="preserve">Что дает резервирование файлов? </w:t>
      </w:r>
    </w:p>
    <w:p w:rsidR="005867F8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Чтобы вы не попали в подобные ситуации, обращаем ваше внимание на важность этого мероприятия, входящего в основы компьютерной безопасности. Резервное копирование данных (архивирование) представляет собой запись наиболее важных для вас файлов на дополнительный накопитель, который всегда находится в работоспособном состоянии, но при этом редко вами используется или же не эксплуатируется вообще. Таким образом, даже если вы столкнетесь с какими-либо проблемами в работе вашего винчестера или же случайно сами сотрете важные файлы, вам не придется потом беспокоиться по поводу того, как их восстановить, ведь вы просто сможете вернуть их с вашего дополнительного накопителя. Именно поэтому даже специалисты тех самых лабораторий по восстановлению данных всегда говорят о том, что при работе с важной информацией обязательно должно осуществляться резервирование. </w:t>
      </w:r>
    </w:p>
    <w:p w:rsidR="005867F8" w:rsidRPr="005867F8" w:rsidRDefault="005867F8" w:rsidP="005867F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5867F8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Выполняя все вышеуказанные действия, вы сможете максимально обезопасить свой компьютер и защитить себя от возможной утраты различной важной для себя информации. Мы описали лишь основы, которые важно знать и которым должен следовать каждый рядовой пользователь. Все эти процедуры являются предельно простыми, однако, следуя им, вы сможете сберечь свои нервы и время, не задумываясь о том, что внезапно потеряете важные для вас файлы и потом не сможете их вернуть. </w:t>
      </w:r>
    </w:p>
    <w:sectPr w:rsidR="005867F8" w:rsidRPr="0058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3D15"/>
    <w:multiLevelType w:val="hybridMultilevel"/>
    <w:tmpl w:val="3BFA6A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F8"/>
    <w:rsid w:val="005867F8"/>
    <w:rsid w:val="00F1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226D4-325F-4E51-B0AE-02498FC0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7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6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2021-03-24T17:54:00Z</dcterms:created>
  <dcterms:modified xsi:type="dcterms:W3CDTF">2021-03-24T17:57:00Z</dcterms:modified>
</cp:coreProperties>
</file>