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535" w:rsidRPr="002378EE" w:rsidRDefault="002378EE" w:rsidP="002378EE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2378EE">
        <w:rPr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58240" behindDoc="1" locked="0" layoutInCell="1" allowOverlap="1" wp14:anchorId="728639A7" wp14:editId="225EA325">
            <wp:simplePos x="0" y="0"/>
            <wp:positionH relativeFrom="column">
              <wp:posOffset>-241935</wp:posOffset>
            </wp:positionH>
            <wp:positionV relativeFrom="paragraph">
              <wp:posOffset>-100965</wp:posOffset>
            </wp:positionV>
            <wp:extent cx="6342821" cy="5600700"/>
            <wp:effectExtent l="0" t="0" r="1270" b="0"/>
            <wp:wrapNone/>
            <wp:docPr id="1" name="Рисунок 1" descr="https://im0-tub-ru.yandex.net/i?id=3de63b7e5e93380b2f44c95df3157c26-l&amp;ref=rim&amp;n=13&amp;w=2560&amp;h=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de63b7e5e93380b2f44c95df3157c26-l&amp;ref=rim&amp;n=13&amp;w=2560&amp;h=16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24" cy="560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8EE">
        <w:rPr>
          <w:rFonts w:ascii="Times New Roman" w:hAnsi="Times New Roman" w:cs="Times New Roman"/>
          <w:b/>
          <w:color w:val="0D0D0D" w:themeColor="text1" w:themeTint="F2"/>
          <w:sz w:val="24"/>
        </w:rPr>
        <w:t>Информационная безопасность</w:t>
      </w:r>
    </w:p>
    <w:p w:rsidR="002378EE" w:rsidRDefault="002378EE">
      <w:pPr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DCA7E13" wp14:editId="6C53724C">
            <wp:simplePos x="0" y="0"/>
            <wp:positionH relativeFrom="column">
              <wp:posOffset>3168015</wp:posOffset>
            </wp:positionH>
            <wp:positionV relativeFrom="paragraph">
              <wp:posOffset>1219200</wp:posOffset>
            </wp:positionV>
            <wp:extent cx="2809875" cy="1590675"/>
            <wp:effectExtent l="0" t="0" r="9525" b="9525"/>
            <wp:wrapNone/>
            <wp:docPr id="2" name="Рисунок 2" descr="теоретические основы компьютерн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оретические основы компьютерн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8EE">
        <w:rPr>
          <w:rFonts w:ascii="Times New Roman" w:hAnsi="Times New Roman" w:cs="Times New Roman"/>
          <w:color w:val="0D0D0D" w:themeColor="text1" w:themeTint="F2"/>
          <w:sz w:val="24"/>
        </w:rPr>
        <w:t xml:space="preserve">Как известно, основой работы любого компьютера является информация, которая в XXI веке превратилась уже в полноценный ресурс. В большинстве случаев он гораздо дороже реальных денег. Современный мир всецело основывается на </w:t>
      </w:r>
      <w:bookmarkStart w:id="0" w:name="_GoBack"/>
      <w:bookmarkEnd w:id="0"/>
      <w:r w:rsidRPr="002378EE">
        <w:rPr>
          <w:rFonts w:ascii="Times New Roman" w:hAnsi="Times New Roman" w:cs="Times New Roman"/>
          <w:color w:val="0D0D0D" w:themeColor="text1" w:themeTint="F2"/>
          <w:sz w:val="24"/>
        </w:rPr>
        <w:t xml:space="preserve">информации, начиная от обычной бытовой жизни и заканчивая военным делом, в котором каждая армия старается развивать преимущественно информированность, а уж затем - военную мощь. Именно по этой причине первое и наиболее важное, что включают в себя основы компьютерной безопасности, – информационная безопасность. </w:t>
      </w:r>
    </w:p>
    <w:p w:rsidR="002378EE" w:rsidRDefault="002378EE">
      <w:pPr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2378EE" w:rsidRDefault="002378EE">
      <w:pPr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2378EE" w:rsidRDefault="002378EE">
      <w:pPr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2378EE" w:rsidRPr="002378EE" w:rsidRDefault="002378EE">
      <w:pPr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2378EE" w:rsidRPr="002378EE" w:rsidRDefault="002378EE">
      <w:pPr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2378EE">
        <w:rPr>
          <w:rFonts w:ascii="Times New Roman" w:hAnsi="Times New Roman" w:cs="Times New Roman"/>
          <w:b/>
          <w:color w:val="0D0D0D" w:themeColor="text1" w:themeTint="F2"/>
          <w:sz w:val="24"/>
        </w:rPr>
        <w:t xml:space="preserve">Что такое информационная безопасность? </w:t>
      </w:r>
    </w:p>
    <w:p w:rsidR="002378EE" w:rsidRPr="002378EE" w:rsidRDefault="002378EE">
      <w:pPr>
        <w:rPr>
          <w:rFonts w:ascii="Times New Roman" w:hAnsi="Times New Roman" w:cs="Times New Roman"/>
          <w:color w:val="0D0D0D" w:themeColor="text1" w:themeTint="F2"/>
          <w:sz w:val="24"/>
        </w:rPr>
      </w:pPr>
      <w:r w:rsidRPr="002378EE">
        <w:rPr>
          <w:rFonts w:ascii="Times New Roman" w:hAnsi="Times New Roman" w:cs="Times New Roman"/>
          <w:color w:val="0D0D0D" w:themeColor="text1" w:themeTint="F2"/>
          <w:sz w:val="24"/>
        </w:rPr>
        <w:t>Основы информационной и компьютерной безопасности представляют собой определенный комплекс мер, направленный на то, чтобы пользователь внезапно не потерял свои данные. Кто-то, услышав термин «информационная безопасность», сразу представляет себе штат правительственных хакеров, которые следят за государственной безопасностью и сохранностью важных для страны данных. Но на самом деле это понятие более обширное, оно охватывает даже обыкновенные бытовые компьютеры. Ведь вряд ли кто-нибудь хочет внезапно увидеть, как фотографии с важных мероприятий, коллекция музыки или же пароли от различных аккаунтов внезапно пропали без возможности восстановления.</w:t>
      </w:r>
      <w:r w:rsidRPr="002378EE">
        <w:rPr>
          <w:noProof/>
          <w:color w:val="0D0D0D" w:themeColor="text1" w:themeTint="F2"/>
          <w:lang w:eastAsia="ru-RU"/>
        </w:rPr>
        <w:t xml:space="preserve"> </w:t>
      </w:r>
      <w:r w:rsidRPr="002378EE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</w:p>
    <w:sectPr w:rsidR="002378EE" w:rsidRPr="00237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8EE"/>
    <w:rsid w:val="002378EE"/>
    <w:rsid w:val="0029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6F4BE0-7B17-4D29-9863-5B472A030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188</Words>
  <Characters>1076</Characters>
  <Application>Microsoft Office Word</Application>
  <DocSecurity>0</DocSecurity>
  <Lines>8</Lines>
  <Paragraphs>2</Paragraphs>
  <ScaleCrop>false</ScaleCrop>
  <Company>Microsoft</Company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2021-03-24T17:17:00Z</dcterms:created>
  <dcterms:modified xsi:type="dcterms:W3CDTF">2021-03-24T17:22:00Z</dcterms:modified>
</cp:coreProperties>
</file>